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4F93AD2B" w14:textId="211D775A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USD 32</w:t>
      </w:r>
      <w:r w:rsidR="00986000">
        <w:rPr>
          <w:rFonts w:ascii="Times New Roman" w:hAnsi="Times New Roman" w:cs="Times New Roman"/>
          <w:b/>
          <w:bCs/>
          <w:sz w:val="24"/>
          <w:szCs w:val="24"/>
        </w:rPr>
        <w:t>2 Onaga</w:t>
      </w:r>
    </w:p>
    <w:p w14:paraId="0D1ADC91" w14:textId="77777777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09057BE9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is to be used for scholarships offered through the Caring Community Foundation for USD 32</w:t>
      </w:r>
      <w:r w:rsidR="00986000">
        <w:rPr>
          <w:rFonts w:ascii="Times New Roman" w:hAnsi="Times New Roman" w:cs="Times New Roman"/>
          <w:sz w:val="24"/>
          <w:szCs w:val="24"/>
        </w:rPr>
        <w:t xml:space="preserve">2 Onaga </w:t>
      </w:r>
      <w:r>
        <w:rPr>
          <w:rFonts w:ascii="Times New Roman" w:hAnsi="Times New Roman" w:cs="Times New Roman"/>
          <w:sz w:val="24"/>
          <w:szCs w:val="24"/>
        </w:rPr>
        <w:t xml:space="preserve">graduating seniors. Please fill </w:t>
      </w:r>
      <w:r w:rsidR="000D6FD8">
        <w:rPr>
          <w:rFonts w:ascii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hAnsi="Times New Roman" w:cs="Times New Roman"/>
          <w:sz w:val="24"/>
          <w:szCs w:val="24"/>
        </w:rPr>
        <w:t>the form as completely as possible.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1120FA67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Pr="00065C3F">
        <w:rPr>
          <w:rFonts w:ascii="Times New Roman" w:hAnsi="Times New Roman" w:cs="Times New Roman"/>
          <w:sz w:val="24"/>
          <w:szCs w:val="24"/>
        </w:rPr>
        <w:t xml:space="preserve"> – Please check all that you are eligible for and wish to be considered for. 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6222DCAE" w14:textId="3A0FF25E" w:rsidR="00065C3F" w:rsidRPr="00065C3F" w:rsidRDefault="00000000" w:rsidP="000B3A79">
      <w:pPr>
        <w:pStyle w:val="BodyText"/>
        <w:tabs>
          <w:tab w:val="left" w:pos="124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7735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Jennifer K. Moore Nursing Scholarship - $500 renewable for students pursuing a BSN</w:t>
      </w:r>
    </w:p>
    <w:p w14:paraId="7095AAF6" w14:textId="0FC4EAE7" w:rsidR="00986000" w:rsidRDefault="00000000" w:rsidP="000B3A79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986000">
        <w:rPr>
          <w:rFonts w:ascii="Times New Roman" w:hAnsi="Times New Roman" w:cs="Times New Roman"/>
          <w:sz w:val="24"/>
          <w:szCs w:val="24"/>
        </w:rPr>
        <w:t>Onaga Alumni Scholarship - $500 for all areas of study (trade school or college)</w:t>
      </w:r>
    </w:p>
    <w:p w14:paraId="5E11DED0" w14:textId="27A86F26" w:rsidR="00065C3F" w:rsidRPr="00065C3F" w:rsidRDefault="00986000" w:rsidP="000B3A79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4694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Community HealthCare System (CHCS) Healthcare Scholarship - $1,000 for the pursuit of a </w:t>
      </w:r>
      <w:r w:rsidR="00AC326B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healthcare career</w:t>
      </w:r>
    </w:p>
    <w:p w14:paraId="01A5038E" w14:textId="213009ED" w:rsidR="00BD24EE" w:rsidRPr="00065C3F" w:rsidRDefault="00000000" w:rsidP="000B3A79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721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Walter Byers Scholarship - $1,000 for college programs of study</w:t>
      </w:r>
    </w:p>
    <w:p w14:paraId="2B41F582" w14:textId="2F46BEF0" w:rsidR="00065C3F" w:rsidRPr="00065C3F" w:rsidRDefault="00000000" w:rsidP="000B3A79">
      <w:pPr>
        <w:pStyle w:val="BodyText"/>
        <w:tabs>
          <w:tab w:val="left" w:pos="3990"/>
        </w:tabs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58504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 xml:space="preserve">Ron R. Lee &amp; Richard J. Rosenfield Scholarship - $1,500 </w:t>
      </w:r>
      <w:r w:rsidR="00986000">
        <w:rPr>
          <w:rFonts w:ascii="Times New Roman"/>
          <w:sz w:val="24"/>
          <w:szCs w:val="24"/>
        </w:rPr>
        <w:t>–</w:t>
      </w:r>
      <w:r w:rsidR="00986000">
        <w:rPr>
          <w:rFonts w:ascii="Times New Roman"/>
          <w:sz w:val="24"/>
          <w:szCs w:val="24"/>
        </w:rPr>
        <w:t xml:space="preserve"> Supports scholar-athletes in post-secondary education</w:t>
      </w:r>
    </w:p>
    <w:p w14:paraId="7A60196C" w14:textId="457B2DD6" w:rsidR="00065C3F" w:rsidRPr="00065C3F" w:rsidRDefault="00000000" w:rsidP="000B3A79">
      <w:pPr>
        <w:pStyle w:val="BodyText"/>
        <w:tabs>
          <w:tab w:val="left" w:pos="2640"/>
        </w:tabs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29451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 xml:space="preserve">Bruce Wayne Stallard Scholarship - $1,200 renewable for all areas of study </w:t>
      </w:r>
      <w:r w:rsidR="00986000">
        <w:rPr>
          <w:rFonts w:ascii="Times New Roman"/>
          <w:sz w:val="24"/>
          <w:szCs w:val="24"/>
        </w:rPr>
        <w:t>–</w:t>
      </w:r>
      <w:r w:rsidR="00986000">
        <w:rPr>
          <w:rFonts w:ascii="Times New Roman"/>
          <w:sz w:val="24"/>
          <w:szCs w:val="24"/>
        </w:rPr>
        <w:t xml:space="preserve"> trade school or 4-year college</w:t>
      </w:r>
    </w:p>
    <w:p w14:paraId="52177113" w14:textId="6E75F065" w:rsidR="00065C3F" w:rsidRPr="00065C3F" w:rsidRDefault="00065C3F" w:rsidP="000B3A79">
      <w:pPr>
        <w:pStyle w:val="BodyText"/>
        <w:tabs>
          <w:tab w:val="left" w:pos="2640"/>
        </w:tabs>
        <w:ind w:left="720" w:right="720"/>
        <w:rPr>
          <w:rFonts w:ascii="Times New Roman"/>
          <w:sz w:val="24"/>
          <w:szCs w:val="24"/>
        </w:rPr>
        <w:sectPr w:rsidR="00065C3F" w:rsidRPr="00065C3F" w:rsidSect="008154B7">
          <w:headerReference w:type="default" r:id="rId9"/>
          <w:footerReference w:type="default" r:id="rId10"/>
          <w:type w:val="continuous"/>
          <w:pgSz w:w="12240" w:h="15840"/>
          <w:pgMar w:top="560" w:right="440" w:bottom="280" w:left="620" w:header="288" w:footer="432" w:gutter="0"/>
          <w:cols w:space="720"/>
          <w:docGrid w:linePitch="299"/>
        </w:sectPr>
      </w:pPr>
    </w:p>
    <w:p w14:paraId="158D77DA" w14:textId="75F9F384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45910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Kevin Haefner Construction Science Scholarship - $500 for construction science field at trade school or 4-year college</w:t>
      </w:r>
    </w:p>
    <w:p w14:paraId="64D2EF88" w14:textId="77777777" w:rsidR="00065C3F" w:rsidRDefault="00065C3F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2366B" w14:textId="6487584B" w:rsidR="00065C3F" w:rsidRDefault="00065C3F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 w:rsidRPr="00AC326B">
        <w:rPr>
          <w:rFonts w:ascii="Times New Roman"/>
          <w:b/>
          <w:bCs/>
          <w:sz w:val="24"/>
          <w:szCs w:val="24"/>
        </w:rPr>
        <w:t xml:space="preserve">Local </w:t>
      </w:r>
      <w:r w:rsidR="00986000">
        <w:rPr>
          <w:rFonts w:ascii="Times New Roman"/>
          <w:b/>
          <w:bCs/>
          <w:sz w:val="24"/>
          <w:szCs w:val="24"/>
        </w:rPr>
        <w:t xml:space="preserve">Memorial </w:t>
      </w:r>
      <w:r w:rsidRPr="00AC326B">
        <w:rPr>
          <w:rFonts w:ascii="Times New Roman"/>
          <w:b/>
          <w:bCs/>
          <w:sz w:val="24"/>
          <w:szCs w:val="24"/>
        </w:rPr>
        <w:t>Scholarships</w:t>
      </w:r>
      <w:r>
        <w:rPr>
          <w:rFonts w:ascii="Times New Roman"/>
          <w:sz w:val="24"/>
          <w:szCs w:val="24"/>
        </w:rPr>
        <w:t xml:space="preserve"> </w:t>
      </w:r>
    </w:p>
    <w:p w14:paraId="4A38DED8" w14:textId="77777777" w:rsidR="00065C3F" w:rsidRDefault="00065C3F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006743" w14:textId="6BA774A4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77323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C</w:t>
      </w:r>
      <w:r w:rsidR="00986000">
        <w:rPr>
          <w:rFonts w:ascii="Times New Roman"/>
          <w:sz w:val="24"/>
          <w:szCs w:val="24"/>
        </w:rPr>
        <w:t>arl &amp; Elsie Lewis Scholarship</w:t>
      </w:r>
    </w:p>
    <w:p w14:paraId="18C4BCE3" w14:textId="3C89A1FF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62038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Rodney Wayne Nolte Memorial Scholarship</w:t>
      </w:r>
    </w:p>
    <w:p w14:paraId="6999F7A9" w14:textId="3C85770B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7973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Grover W. Eddy Athletic Scholarship</w:t>
      </w:r>
    </w:p>
    <w:p w14:paraId="0C07A99E" w14:textId="17A04709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2313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Mary Margot Eddy Academic Scholarship</w:t>
      </w:r>
    </w:p>
    <w:p w14:paraId="7AC8B304" w14:textId="05C8F810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188859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Margo Grutzmacher-Gregg Scholarship</w:t>
      </w:r>
    </w:p>
    <w:p w14:paraId="24ED83E4" w14:textId="46E97621" w:rsidR="00986000" w:rsidRDefault="00000000" w:rsidP="00986000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185106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Lewis A. Paulsen Scholarship</w:t>
      </w:r>
    </w:p>
    <w:p w14:paraId="24B5BCE3" w14:textId="56DD0437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33669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Richard Dechant Scholarship</w:t>
      </w:r>
    </w:p>
    <w:p w14:paraId="44B2BAB0" w14:textId="72120C7B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91998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Dale E. Koelling Scholarship</w:t>
      </w:r>
    </w:p>
    <w:p w14:paraId="596B604F" w14:textId="7A6338FD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40908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Charlien Studley Schane Scholarship</w:t>
      </w:r>
    </w:p>
    <w:p w14:paraId="064532C0" w14:textId="08F7CC40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2044020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Clarence Kroth Scholarship</w:t>
      </w:r>
    </w:p>
    <w:p w14:paraId="618D60BD" w14:textId="07C516EB" w:rsidR="00986000" w:rsidRDefault="00000000" w:rsidP="00986000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69945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Ron Marten Scholarship</w:t>
      </w:r>
    </w:p>
    <w:p w14:paraId="150179EA" w14:textId="5C040D1A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04444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986000">
        <w:rPr>
          <w:rFonts w:ascii="Times New Roman"/>
          <w:sz w:val="24"/>
          <w:szCs w:val="24"/>
        </w:rPr>
        <w:t>Cecil L. Paulsen Memorial Scholarship</w:t>
      </w:r>
    </w:p>
    <w:p w14:paraId="5C4B7A52" w14:textId="1F181DDB" w:rsidR="00986000" w:rsidRDefault="00986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46780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/>
          <w:sz w:val="24"/>
          <w:szCs w:val="24"/>
        </w:rPr>
        <w:t xml:space="preserve">     Lucille McGuire Scholarship</w:t>
      </w:r>
    </w:p>
    <w:p w14:paraId="197EC07C" w14:textId="34E2D933" w:rsidR="00986000" w:rsidRDefault="00986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91061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/>
          <w:sz w:val="24"/>
          <w:szCs w:val="24"/>
        </w:rPr>
        <w:t xml:space="preserve">     Barbara K. &amp; Larry S. Hefty Scholarship</w:t>
      </w:r>
    </w:p>
    <w:p w14:paraId="7D41466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33DF3471" w14:textId="77777777" w:rsidR="000D6FD8" w:rsidRDefault="000D6FD8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1122399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Parent/Guardian Name: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DFE15F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FAMILY INFORMATION</w:t>
      </w:r>
    </w:p>
    <w:p w14:paraId="6C2C2E02" w14:textId="36DE846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application, and ages of minors. Identify </w:t>
      </w:r>
      <w:r w:rsidR="000D6FD8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ESSAY</w:t>
      </w:r>
    </w:p>
    <w:p w14:paraId="1AA23D5F" w14:textId="3730127D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200-300 words, please describe what qualities you possess that would make you the best recipient of this scholarship. You can type your essay on a separate page, but please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08E0" w14:textId="77777777" w:rsidR="00423A9E" w:rsidRDefault="00423A9E" w:rsidP="00F64907">
      <w:r>
        <w:separator/>
      </w:r>
    </w:p>
  </w:endnote>
  <w:endnote w:type="continuationSeparator" w:id="0">
    <w:p w14:paraId="49BCD30C" w14:textId="77777777" w:rsidR="00423A9E" w:rsidRDefault="00423A9E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r>
      <w:rPr>
        <w:color w:val="076F47"/>
      </w:rPr>
      <w:t>P.O.Box</w:t>
    </w:r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r>
      <w:rPr>
        <w:color w:val="076F47"/>
      </w:rPr>
      <w:t>St.,Onaga,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0BE4" w14:textId="77777777" w:rsidR="00423A9E" w:rsidRDefault="00423A9E" w:rsidP="00F64907">
      <w:r>
        <w:separator/>
      </w:r>
    </w:p>
  </w:footnote>
  <w:footnote w:type="continuationSeparator" w:id="0">
    <w:p w14:paraId="497233E6" w14:textId="77777777" w:rsidR="00423A9E" w:rsidRDefault="00423A9E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2"/>
  </w:num>
  <w:num w:numId="2" w16cid:durableId="1397359513">
    <w:abstractNumId w:val="1"/>
  </w:num>
  <w:num w:numId="3" w16cid:durableId="118572962">
    <w:abstractNumId w:val="4"/>
  </w:num>
  <w:num w:numId="4" w16cid:durableId="1768110480">
    <w:abstractNumId w:val="3"/>
  </w:num>
  <w:num w:numId="5" w16cid:durableId="13129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3A79"/>
    <w:rsid w:val="000D6FD8"/>
    <w:rsid w:val="001B1085"/>
    <w:rsid w:val="001E74BE"/>
    <w:rsid w:val="00204B0C"/>
    <w:rsid w:val="002E0ABF"/>
    <w:rsid w:val="00321E7C"/>
    <w:rsid w:val="003235E5"/>
    <w:rsid w:val="0034198D"/>
    <w:rsid w:val="00356C8B"/>
    <w:rsid w:val="004173F3"/>
    <w:rsid w:val="00423A9E"/>
    <w:rsid w:val="00464BD2"/>
    <w:rsid w:val="004B1761"/>
    <w:rsid w:val="00561D21"/>
    <w:rsid w:val="005B3A78"/>
    <w:rsid w:val="006057ED"/>
    <w:rsid w:val="00612469"/>
    <w:rsid w:val="00662100"/>
    <w:rsid w:val="007975A4"/>
    <w:rsid w:val="007E6215"/>
    <w:rsid w:val="007E6A33"/>
    <w:rsid w:val="008154B7"/>
    <w:rsid w:val="008259A9"/>
    <w:rsid w:val="00847CE6"/>
    <w:rsid w:val="00852D58"/>
    <w:rsid w:val="008B7E8F"/>
    <w:rsid w:val="00986000"/>
    <w:rsid w:val="009B4ED6"/>
    <w:rsid w:val="009D51C7"/>
    <w:rsid w:val="00AC326B"/>
    <w:rsid w:val="00AE2AA2"/>
    <w:rsid w:val="00BA6D97"/>
    <w:rsid w:val="00BD24EE"/>
    <w:rsid w:val="00BE6604"/>
    <w:rsid w:val="00C60A23"/>
    <w:rsid w:val="00CC0D17"/>
    <w:rsid w:val="00DE2E1B"/>
    <w:rsid w:val="00E56090"/>
    <w:rsid w:val="00E6768A"/>
    <w:rsid w:val="00EE27AF"/>
    <w:rsid w:val="00F1075D"/>
    <w:rsid w:val="00F64907"/>
    <w:rsid w:val="00F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694</Words>
  <Characters>3375</Characters>
  <Application>Microsoft Office Word</Application>
  <DocSecurity>0</DocSecurity>
  <Lines>241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3</cp:revision>
  <dcterms:created xsi:type="dcterms:W3CDTF">2026-01-19T21:48:00Z</dcterms:created>
  <dcterms:modified xsi:type="dcterms:W3CDTF">2026-01-19T21:56:00Z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